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EA52" w14:textId="77777777" w:rsidR="003A3C6B" w:rsidRPr="003A3C6B" w:rsidRDefault="003A3C6B" w:rsidP="003A3C6B">
      <w:pPr>
        <w:jc w:val="center"/>
        <w:rPr>
          <w:b/>
          <w:sz w:val="32"/>
        </w:rPr>
      </w:pPr>
      <w:r w:rsidRPr="003A3C6B">
        <w:rPr>
          <w:b/>
          <w:sz w:val="32"/>
        </w:rPr>
        <w:t>HRDC Claimable Registration Form (For Group)</w:t>
      </w:r>
    </w:p>
    <w:p w14:paraId="0962EF26" w14:textId="4A9C3284" w:rsidR="002A421D" w:rsidRPr="003A3C6B" w:rsidRDefault="003A3C6B" w:rsidP="003A3C6B">
      <w:pPr>
        <w:jc w:val="center"/>
        <w:rPr>
          <w:b/>
          <w:sz w:val="32"/>
        </w:rPr>
      </w:pPr>
      <w:r w:rsidRPr="003A3C6B">
        <w:rPr>
          <w:b/>
          <w:sz w:val="32"/>
        </w:rPr>
        <w:t>International Leadership and Coaching Conference Kuala Lumpur 2025</w:t>
      </w:r>
    </w:p>
    <w:p w14:paraId="69142FDC" w14:textId="467D08A7" w:rsidR="003A3C6B" w:rsidRDefault="003A3C6B"/>
    <w:tbl>
      <w:tblPr>
        <w:tblW w:w="14802" w:type="dxa"/>
        <w:jc w:val="center"/>
        <w:tblLook w:val="04A0" w:firstRow="1" w:lastRow="0" w:firstColumn="1" w:lastColumn="0" w:noHBand="0" w:noVBand="1"/>
      </w:tblPr>
      <w:tblGrid>
        <w:gridCol w:w="568"/>
        <w:gridCol w:w="4535"/>
        <w:gridCol w:w="2268"/>
        <w:gridCol w:w="2171"/>
        <w:gridCol w:w="1880"/>
        <w:gridCol w:w="1804"/>
        <w:gridCol w:w="1576"/>
      </w:tblGrid>
      <w:tr w:rsidR="003A3C6B" w:rsidRPr="003A3C6B" w14:paraId="7918EEC6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0AAF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A24E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7628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4FC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B31D" w14:textId="77777777" w:rsidR="003A3C6B" w:rsidRPr="003A3C6B" w:rsidRDefault="003A3C6B" w:rsidP="00905651">
            <w:pPr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</w:pPr>
            <w:r w:rsidRPr="003A3C6B"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  <w:t>Meal Preference: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8E3" w14:textId="77777777" w:rsidR="003A3C6B" w:rsidRPr="003A3C6B" w:rsidRDefault="003A3C6B" w:rsidP="00905651">
            <w:pPr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</w:pPr>
            <w:r w:rsidRPr="003A3C6B"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  <w:t>(1.) Non-</w:t>
            </w:r>
            <w:proofErr w:type="spellStart"/>
            <w:r w:rsidRPr="003A3C6B"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  <w:t>Vegetarion</w:t>
            </w:r>
            <w:proofErr w:type="spellEnd"/>
          </w:p>
        </w:tc>
      </w:tr>
      <w:tr w:rsidR="003A3C6B" w:rsidRPr="003A3C6B" w14:paraId="7545AEF5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89E" w14:textId="77777777" w:rsidR="003A3C6B" w:rsidRPr="003A3C6B" w:rsidRDefault="003A3C6B" w:rsidP="00905651">
            <w:pPr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472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EB75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C84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0298" w14:textId="77777777" w:rsidR="003A3C6B" w:rsidRPr="003A3C6B" w:rsidRDefault="003A3C6B" w:rsidP="009056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555D" w14:textId="77777777" w:rsidR="003A3C6B" w:rsidRPr="003A3C6B" w:rsidRDefault="003A3C6B" w:rsidP="00905651">
            <w:pPr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</w:pPr>
            <w:r w:rsidRPr="003A3C6B"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  <w:t>(2.) Vegetarian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9F4" w14:textId="77777777" w:rsidR="003A3C6B" w:rsidRPr="003A3C6B" w:rsidRDefault="003A3C6B" w:rsidP="00905651">
            <w:pPr>
              <w:rPr>
                <w:rFonts w:ascii="Calibri" w:eastAsia="Times New Roman" w:hAnsi="Calibri" w:cs="Calibri"/>
                <w:i/>
                <w:iCs/>
                <w:color w:val="4472C4"/>
                <w:sz w:val="22"/>
                <w:szCs w:val="22"/>
              </w:rPr>
            </w:pPr>
          </w:p>
        </w:tc>
      </w:tr>
      <w:tr w:rsidR="003A3C6B" w:rsidRPr="003A3C6B" w14:paraId="4F4774AC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B7C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EE7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Nama (Full Name)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6900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MyKad</w:t>
            </w:r>
            <w:proofErr w:type="spellEnd"/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Number (IC)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10F8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F07B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Mobile Number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838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Meal Preference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EDF" w14:textId="77777777" w:rsidR="003A3C6B" w:rsidRPr="003A3C6B" w:rsidRDefault="003A3C6B" w:rsidP="00905651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Alergic</w:t>
            </w:r>
            <w:proofErr w:type="spellEnd"/>
            <w:r w:rsidRPr="003A3C6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(if any)</w:t>
            </w:r>
          </w:p>
        </w:tc>
      </w:tr>
      <w:tr w:rsidR="003A3C6B" w:rsidRPr="003A3C6B" w14:paraId="1A7399A7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527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1467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D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27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4D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863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44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4738804B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0D3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7197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A01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9F2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9F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142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F74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48C17C49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AFB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71F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ED7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A99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40D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38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16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20306A02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E69E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D07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896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478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29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82A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92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2EA51ED1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8439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31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6D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C0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87D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77B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6B2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152EA2CB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07F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801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BA0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60F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5E7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60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41C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3A3C6B" w:rsidRPr="003A3C6B" w14:paraId="6F01FBD4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0E21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CD4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71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0A4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6D4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558A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83C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0F28878B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23C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92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3EF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F9E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AB8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6D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FDE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28152E1A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B11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9E2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39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7870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36C7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52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7D5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729A7BFF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76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6A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E7B4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D5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996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20D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EE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327EF759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DBF3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CBE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3F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BFE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7B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F8C4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58C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146DA31E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E840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ADB4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8CB0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B8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DB1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9799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2CB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58848A5E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604F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93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C7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61F0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2A6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635A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FA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604D8F19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0CAA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D1C4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175B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DF0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81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E9D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88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7FC79F73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AACB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91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01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AD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FA4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E5D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0222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623FCD9C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B76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9AE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9E1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94FA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EC4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0EC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9780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190CD4C6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7C8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52E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C97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F0B7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5A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3EF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C8D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74479171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5C4A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4AB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15EA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A95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629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80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589E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7B5ABF90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998D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004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4CB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1355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779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181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2F4F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A3C6B" w:rsidRPr="003A3C6B" w14:paraId="37EF5B15" w14:textId="77777777" w:rsidTr="003A3C6B">
        <w:trPr>
          <w:trHeight w:val="34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FDA8" w14:textId="77777777" w:rsidR="003A3C6B" w:rsidRPr="003A3C6B" w:rsidRDefault="003A3C6B" w:rsidP="00905651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A1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226C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BB3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9ED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4FE8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43B6" w14:textId="77777777" w:rsidR="003A3C6B" w:rsidRPr="003A3C6B" w:rsidRDefault="003A3C6B" w:rsidP="00905651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3A3C6B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5C1CE6D" w14:textId="77777777" w:rsidR="003A3C6B" w:rsidRDefault="003A3C6B"/>
    <w:sectPr w:rsidR="003A3C6B" w:rsidSect="003A3C6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6B"/>
    <w:rsid w:val="002A421D"/>
    <w:rsid w:val="003A3C6B"/>
    <w:rsid w:val="00E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D6CD"/>
  <w15:chartTrackingRefBased/>
  <w15:docId w15:val="{CA14E6D3-4F8D-C043-BEB5-B6646261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2025-04-10T07:24:00Z</dcterms:created>
  <dcterms:modified xsi:type="dcterms:W3CDTF">2025-04-10T07:27:00Z</dcterms:modified>
</cp:coreProperties>
</file>